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476" w:rsidRPr="004C1476" w:rsidRDefault="004C1476" w:rsidP="004C1476">
      <w:pPr>
        <w:spacing w:after="0" w:line="240" w:lineRule="auto"/>
        <w:jc w:val="center"/>
        <w:rPr>
          <w:sz w:val="28"/>
          <w:szCs w:val="28"/>
          <w:lang w:val="uk-UA"/>
        </w:rPr>
      </w:pPr>
      <w:r w:rsidRPr="004C1476">
        <w:rPr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1476" w:rsidRPr="004C1476" w:rsidRDefault="004C1476" w:rsidP="004C147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4C1476"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:rsidR="004C1476" w:rsidRPr="004C1476" w:rsidRDefault="004C1476" w:rsidP="004C147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4C1476"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:rsidR="004C1476" w:rsidRPr="004C1476" w:rsidRDefault="004C1476" w:rsidP="004C147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4C1476" w:rsidRPr="004C1476" w:rsidRDefault="004C1476" w:rsidP="004C147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 w:rsidRPr="004C1476"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:rsidR="004C1476" w:rsidRPr="004C1476" w:rsidRDefault="004C1476" w:rsidP="004C147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4C1476" w:rsidRPr="004C1476" w:rsidRDefault="004C1476" w:rsidP="004C147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4C1476" w:rsidRPr="004C1476" w:rsidRDefault="00700904" w:rsidP="004C1476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00904">
        <w:rPr>
          <w:rFonts w:ascii="Times New Roman" w:hAnsi="Times New Roman"/>
          <w:sz w:val="28"/>
          <w:szCs w:val="28"/>
          <w:lang w:val="uk-UA"/>
        </w:rPr>
        <w:t xml:space="preserve"> 11.07.2019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4C1476" w:rsidRPr="004C1476">
        <w:rPr>
          <w:rFonts w:ascii="Times New Roman" w:hAnsi="Times New Roman"/>
          <w:sz w:val="24"/>
          <w:szCs w:val="24"/>
          <w:lang w:val="uk-UA"/>
        </w:rPr>
        <w:t xml:space="preserve"> 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</w:t>
      </w:r>
      <w:r w:rsidR="004C1476" w:rsidRPr="004C1476">
        <w:rPr>
          <w:rFonts w:ascii="Times New Roman" w:hAnsi="Times New Roman"/>
          <w:sz w:val="24"/>
          <w:szCs w:val="24"/>
          <w:lang w:val="uk-UA"/>
        </w:rPr>
        <w:t xml:space="preserve">Ковель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</w:t>
      </w:r>
      <w:r w:rsidRPr="00700904">
        <w:rPr>
          <w:rFonts w:ascii="Times New Roman" w:hAnsi="Times New Roman"/>
          <w:sz w:val="28"/>
          <w:szCs w:val="28"/>
          <w:lang w:val="uk-UA"/>
        </w:rPr>
        <w:t>№ 241</w:t>
      </w:r>
    </w:p>
    <w:p w:rsidR="00DA5514" w:rsidRDefault="00DA5514" w:rsidP="004C1476">
      <w:pPr>
        <w:spacing w:after="0" w:line="240" w:lineRule="atLeast"/>
        <w:rPr>
          <w:rFonts w:ascii="Times New Roman" w:eastAsia="Times New Roman" w:hAnsi="Times New Roman"/>
          <w:sz w:val="28"/>
          <w:szCs w:val="24"/>
          <w:lang w:val="uk-UA" w:eastAsia="ru-RU"/>
        </w:rPr>
      </w:pPr>
    </w:p>
    <w:p w:rsidR="004C1476" w:rsidRPr="004C1476" w:rsidRDefault="004C1476" w:rsidP="004C1476">
      <w:pPr>
        <w:spacing w:after="0" w:line="240" w:lineRule="atLeast"/>
        <w:rPr>
          <w:rFonts w:ascii="Times New Roman" w:eastAsia="Times New Roman" w:hAnsi="Times New Roman"/>
          <w:sz w:val="28"/>
          <w:szCs w:val="24"/>
          <w:lang w:val="uk-UA" w:eastAsia="ru-RU"/>
        </w:rPr>
      </w:pPr>
    </w:p>
    <w:p w:rsidR="00DA5514" w:rsidRDefault="00DA5514" w:rsidP="004C147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 виділення матеріальної допомоги особам, які прийняті на військову службу</w:t>
      </w:r>
      <w:r w:rsidR="006B494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за контрактом в Збройні сили України</w:t>
      </w:r>
    </w:p>
    <w:p w:rsidR="00DA5514" w:rsidRDefault="00DA5514" w:rsidP="00DA551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A5514" w:rsidRDefault="00DA5514" w:rsidP="00DA551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Розглянувши  подання військового комісара про виділення разової матеріальної допомоги особам, які прийняті на військову службу за контрактом в Збройні сили України, керуючись ч.6 ст. 59 Закону України «Про місцеве самоврядування в Україні», Порядком надання разової матеріальної допомоги особам, які прийняті на військову службу за контрактом в Збройні сили України,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затвердженим рішенням  міської ради від 23.06.2016 № 11/35 та відповідно до Програми соціального захисту окремих категорій мешканців міста Ковеля на 2018- 2021 роки, затвердженої рішенням міської ради від 13.12.2018р. № 45/18, виконавчий  комітет міської ради</w:t>
      </w:r>
    </w:p>
    <w:p w:rsidR="00DA5514" w:rsidRDefault="00DA5514" w:rsidP="00DA551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</w:p>
    <w:p w:rsidR="008E7C58" w:rsidRPr="007A0282" w:rsidRDefault="00DA5514" w:rsidP="007A0282">
      <w:pPr>
        <w:spacing w:after="0" w:line="240" w:lineRule="atLeast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8E7C58" w:rsidRDefault="008E7C58" w:rsidP="008E7C58">
      <w:pPr>
        <w:pStyle w:val="a3"/>
        <w:numPr>
          <w:ilvl w:val="0"/>
          <w:numId w:val="8"/>
        </w:numPr>
        <w:spacing w:after="0" w:line="240" w:lineRule="auto"/>
        <w:ind w:left="1069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Виділити з міського бюджету разову  матеріальну  допомогу особам,</w:t>
      </w:r>
    </w:p>
    <w:p w:rsidR="008E7C58" w:rsidRDefault="008E7C58" w:rsidP="008E7C58">
      <w:pPr>
        <w:pStyle w:val="a3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які  прийняті на військову службу за контрактом в Збройні сили України згідно поданих документів: </w:t>
      </w:r>
    </w:p>
    <w:p w:rsidR="008E7C58" w:rsidRDefault="008E7C58" w:rsidP="008E7C58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В розмірі 5000 гривень кожному:</w:t>
      </w:r>
    </w:p>
    <w:p w:rsidR="008E7C58" w:rsidRDefault="00D93A24" w:rsidP="00D93A2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 w:rsidRPr="00D93A24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BF6307" w:rsidRPr="00D93A24">
        <w:rPr>
          <w:rFonts w:ascii="Times New Roman" w:eastAsia="Times New Roman" w:hAnsi="Times New Roman"/>
          <w:sz w:val="28"/>
          <w:szCs w:val="28"/>
          <w:lang w:val="uk-UA" w:eastAsia="ru-RU"/>
        </w:rPr>
        <w:t>Дранковському</w:t>
      </w:r>
      <w:proofErr w:type="spellEnd"/>
      <w:r w:rsidR="00A4087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BF6307" w:rsidRPr="00D93A2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Борису Володимиро</w:t>
      </w:r>
      <w:r w:rsidR="007A0282" w:rsidRPr="00D93A2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вичу, вул. </w:t>
      </w:r>
      <w:r w:rsidR="00AB1D50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780714" w:rsidRPr="00D93A24" w:rsidRDefault="00D93A24" w:rsidP="00D93A2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Pr="00D93A24">
        <w:rPr>
          <w:rFonts w:ascii="Times New Roman" w:eastAsia="Times New Roman" w:hAnsi="Times New Roman"/>
          <w:sz w:val="28"/>
          <w:szCs w:val="28"/>
          <w:lang w:val="uk-UA" w:eastAsia="ru-RU"/>
        </w:rPr>
        <w:t>Х</w:t>
      </w:r>
      <w:r w:rsidR="00780714" w:rsidRPr="00D93A24">
        <w:rPr>
          <w:rFonts w:ascii="Times New Roman" w:eastAsia="Times New Roman" w:hAnsi="Times New Roman"/>
          <w:sz w:val="28"/>
          <w:szCs w:val="28"/>
          <w:lang w:val="uk-UA" w:eastAsia="ru-RU"/>
        </w:rPr>
        <w:t>арченку</w:t>
      </w:r>
      <w:proofErr w:type="spellEnd"/>
      <w:r w:rsidR="00780714" w:rsidRPr="00D93A2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A4087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780714" w:rsidRPr="00D93A2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Сергію </w:t>
      </w:r>
      <w:r w:rsidR="00A4087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780714" w:rsidRPr="00D93A2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Павловичу, вул. </w:t>
      </w:r>
      <w:r w:rsidR="00AB1D50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 w:rsidR="00780714" w:rsidRPr="00D93A24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18797A" w:rsidRPr="00D93A24" w:rsidRDefault="00D93A24" w:rsidP="00D93A2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bookmarkStart w:id="0" w:name="_GoBack"/>
      <w:bookmarkEnd w:id="0"/>
      <w:proofErr w:type="spellStart"/>
      <w:r w:rsidR="0018797A" w:rsidRPr="00D93A24">
        <w:rPr>
          <w:rFonts w:ascii="Times New Roman" w:eastAsia="Times New Roman" w:hAnsi="Times New Roman"/>
          <w:sz w:val="28"/>
          <w:szCs w:val="28"/>
          <w:lang w:val="uk-UA" w:eastAsia="ru-RU"/>
        </w:rPr>
        <w:t>Хвесюку</w:t>
      </w:r>
      <w:proofErr w:type="spellEnd"/>
      <w:r w:rsidR="0018797A" w:rsidRPr="00D93A2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A4087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18797A" w:rsidRPr="00D93A2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Геннадію </w:t>
      </w:r>
      <w:r w:rsidR="00A4087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18797A" w:rsidRPr="00D93A24">
        <w:rPr>
          <w:rFonts w:ascii="Times New Roman" w:eastAsia="Times New Roman" w:hAnsi="Times New Roman"/>
          <w:sz w:val="28"/>
          <w:szCs w:val="28"/>
          <w:lang w:val="uk-UA" w:eastAsia="ru-RU"/>
        </w:rPr>
        <w:t>Федоровичу, вул</w:t>
      </w:r>
      <w:r w:rsidR="008E7C58" w:rsidRPr="00D93A24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  <w:r w:rsidR="0018797A" w:rsidRPr="00D93A2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AB1D50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  <w:r w:rsidR="0018797A" w:rsidRPr="00D93A24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DA5514" w:rsidRDefault="00DA5514" w:rsidP="0018797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В.О.) профінансувати кошти в сумі </w:t>
      </w:r>
      <w:r w:rsidR="007A0282">
        <w:rPr>
          <w:rFonts w:ascii="Times New Roman" w:eastAsia="Times New Roman" w:hAnsi="Times New Roman"/>
          <w:sz w:val="28"/>
          <w:szCs w:val="28"/>
          <w:lang w:val="uk-UA" w:eastAsia="ru-RU"/>
        </w:rPr>
        <w:t>15000 (П’ятнадцять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тисяч) гривень за рахунок коштів міського бюджету на розрахунковий рахунок управління соціального захисту населення №35315052024365, код 03191974, МФО 803014 в УДКСУ Волинської області. </w:t>
      </w:r>
    </w:p>
    <w:p w:rsidR="00DA5514" w:rsidRDefault="00DA5514" w:rsidP="00DA55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3.Територіальному центру соціального обслуговування (надання соціальних послуг) м. Ковеля (Возна Д.В.) провести перерахування зазначеної допомоги на розрахункові рахунки вищевказаних громадян.</w:t>
      </w:r>
    </w:p>
    <w:p w:rsidR="00DA5514" w:rsidRDefault="00DA5514" w:rsidP="00DA55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4. Контроль 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за виконанням даного рішення покласти на заступника міського голови І.Я.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uk-UA"/>
        </w:rPr>
        <w:t>Прокопіва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uk-UA"/>
        </w:rPr>
        <w:t>.</w:t>
      </w:r>
    </w:p>
    <w:p w:rsidR="00DA5514" w:rsidRDefault="00DA5514" w:rsidP="00DA55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p w:rsidR="006E249E" w:rsidRDefault="00DA5514" w:rsidP="00F65D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     О.</w:t>
      </w:r>
      <w:r w:rsidR="00A4087D">
        <w:rPr>
          <w:rFonts w:ascii="Times New Roman" w:eastAsia="Times New Roman" w:hAnsi="Times New Roman"/>
          <w:sz w:val="28"/>
          <w:szCs w:val="28"/>
          <w:lang w:val="uk-UA" w:eastAsia="ru-RU"/>
        </w:rPr>
        <w:t>КІНДЕР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</w:p>
    <w:sectPr w:rsidR="006E249E" w:rsidSect="004C1476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C7DEA"/>
    <w:multiLevelType w:val="hybridMultilevel"/>
    <w:tmpl w:val="E3A4C308"/>
    <w:lvl w:ilvl="0" w:tplc="A4A48F0A">
      <w:start w:val="1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">
    <w:nsid w:val="33E3443C"/>
    <w:multiLevelType w:val="hybridMultilevel"/>
    <w:tmpl w:val="DCE83172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">
    <w:nsid w:val="57BC188A"/>
    <w:multiLevelType w:val="hybridMultilevel"/>
    <w:tmpl w:val="2DF21476"/>
    <w:lvl w:ilvl="0" w:tplc="E640C766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6B1A1C9E"/>
    <w:multiLevelType w:val="hybridMultilevel"/>
    <w:tmpl w:val="8A149F56"/>
    <w:lvl w:ilvl="0" w:tplc="5D7E1F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E521D82"/>
    <w:multiLevelType w:val="hybridMultilevel"/>
    <w:tmpl w:val="8E9ECFC6"/>
    <w:lvl w:ilvl="0" w:tplc="0419000F">
      <w:start w:val="1"/>
      <w:numFmt w:val="decimal"/>
      <w:lvlText w:val="%1.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5">
    <w:nsid w:val="79A50250"/>
    <w:multiLevelType w:val="hybridMultilevel"/>
    <w:tmpl w:val="5726CB7C"/>
    <w:lvl w:ilvl="0" w:tplc="0A4096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1"/>
  </w:num>
  <w:num w:numId="5">
    <w:abstractNumId w:val="4"/>
  </w:num>
  <w:num w:numId="6">
    <w:abstractNumId w:val="3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C0224"/>
    <w:rsid w:val="00053E1C"/>
    <w:rsid w:val="000540B0"/>
    <w:rsid w:val="00074F08"/>
    <w:rsid w:val="00081DBC"/>
    <w:rsid w:val="000869B2"/>
    <w:rsid w:val="000908B2"/>
    <w:rsid w:val="000A5E88"/>
    <w:rsid w:val="000B0A13"/>
    <w:rsid w:val="000C0224"/>
    <w:rsid w:val="000F4B2E"/>
    <w:rsid w:val="001245A5"/>
    <w:rsid w:val="001405DE"/>
    <w:rsid w:val="0018797A"/>
    <w:rsid w:val="001B5614"/>
    <w:rsid w:val="001D549B"/>
    <w:rsid w:val="001F6563"/>
    <w:rsid w:val="001F7D76"/>
    <w:rsid w:val="00203AE6"/>
    <w:rsid w:val="0025135A"/>
    <w:rsid w:val="00285ED2"/>
    <w:rsid w:val="002B603A"/>
    <w:rsid w:val="002F2181"/>
    <w:rsid w:val="002F2E68"/>
    <w:rsid w:val="00350274"/>
    <w:rsid w:val="00354622"/>
    <w:rsid w:val="003E4A8C"/>
    <w:rsid w:val="003F2D55"/>
    <w:rsid w:val="00434A27"/>
    <w:rsid w:val="004555CB"/>
    <w:rsid w:val="00470797"/>
    <w:rsid w:val="004720CD"/>
    <w:rsid w:val="004915F4"/>
    <w:rsid w:val="004C1476"/>
    <w:rsid w:val="0050397F"/>
    <w:rsid w:val="00521E78"/>
    <w:rsid w:val="0057037F"/>
    <w:rsid w:val="00597693"/>
    <w:rsid w:val="005A40C5"/>
    <w:rsid w:val="005B78C6"/>
    <w:rsid w:val="005C05FE"/>
    <w:rsid w:val="005C3C98"/>
    <w:rsid w:val="005D0FFC"/>
    <w:rsid w:val="00612F09"/>
    <w:rsid w:val="00657C23"/>
    <w:rsid w:val="00692FD1"/>
    <w:rsid w:val="006957F5"/>
    <w:rsid w:val="006A4FF9"/>
    <w:rsid w:val="006B4941"/>
    <w:rsid w:val="006D10B8"/>
    <w:rsid w:val="006E249E"/>
    <w:rsid w:val="006F052C"/>
    <w:rsid w:val="006F534B"/>
    <w:rsid w:val="00700904"/>
    <w:rsid w:val="007110E8"/>
    <w:rsid w:val="00780714"/>
    <w:rsid w:val="00796A49"/>
    <w:rsid w:val="007A0282"/>
    <w:rsid w:val="007B4F5C"/>
    <w:rsid w:val="007C2654"/>
    <w:rsid w:val="007D5ED1"/>
    <w:rsid w:val="008355AE"/>
    <w:rsid w:val="00871FB6"/>
    <w:rsid w:val="008E01B1"/>
    <w:rsid w:val="008E7C58"/>
    <w:rsid w:val="008F6F5B"/>
    <w:rsid w:val="00916CD1"/>
    <w:rsid w:val="00944A7E"/>
    <w:rsid w:val="0096347E"/>
    <w:rsid w:val="00982BE6"/>
    <w:rsid w:val="009B01C3"/>
    <w:rsid w:val="009B75A7"/>
    <w:rsid w:val="009E0AA8"/>
    <w:rsid w:val="00A11FB9"/>
    <w:rsid w:val="00A15AAD"/>
    <w:rsid w:val="00A22304"/>
    <w:rsid w:val="00A4087D"/>
    <w:rsid w:val="00AB1D50"/>
    <w:rsid w:val="00AE1251"/>
    <w:rsid w:val="00AE6D3A"/>
    <w:rsid w:val="00AF18AA"/>
    <w:rsid w:val="00B6325D"/>
    <w:rsid w:val="00B679A1"/>
    <w:rsid w:val="00B94C8B"/>
    <w:rsid w:val="00BB6670"/>
    <w:rsid w:val="00BB668B"/>
    <w:rsid w:val="00BC3A0C"/>
    <w:rsid w:val="00BF6307"/>
    <w:rsid w:val="00C14C29"/>
    <w:rsid w:val="00C543AC"/>
    <w:rsid w:val="00CD1BB8"/>
    <w:rsid w:val="00CF28E4"/>
    <w:rsid w:val="00D043EF"/>
    <w:rsid w:val="00D340E0"/>
    <w:rsid w:val="00D47E97"/>
    <w:rsid w:val="00D6160E"/>
    <w:rsid w:val="00D8628C"/>
    <w:rsid w:val="00D93A24"/>
    <w:rsid w:val="00DA5514"/>
    <w:rsid w:val="00E12918"/>
    <w:rsid w:val="00E24AC6"/>
    <w:rsid w:val="00E660A2"/>
    <w:rsid w:val="00EC7122"/>
    <w:rsid w:val="00EF10A6"/>
    <w:rsid w:val="00F03853"/>
    <w:rsid w:val="00F65D3A"/>
    <w:rsid w:val="00F90CBF"/>
    <w:rsid w:val="00FC7880"/>
    <w:rsid w:val="00FE4349"/>
    <w:rsid w:val="00FF4B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69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69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976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769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69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69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976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769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60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B87BAE-5793-404D-A479-90C5614EA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1249</Words>
  <Characters>712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77</cp:revision>
  <cp:lastPrinted>2019-07-03T12:33:00Z</cp:lastPrinted>
  <dcterms:created xsi:type="dcterms:W3CDTF">2017-11-28T09:33:00Z</dcterms:created>
  <dcterms:modified xsi:type="dcterms:W3CDTF">2019-07-10T12:22:00Z</dcterms:modified>
</cp:coreProperties>
</file>