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9008B9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11.04.2019 </w:t>
      </w:r>
      <w:r w:rsidR="0047132E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bookmarkStart w:id="0" w:name="_GoBack"/>
      <w:bookmarkEnd w:id="0"/>
      <w:r w:rsidR="00ED76CC">
        <w:rPr>
          <w:rFonts w:ascii="Times New Roman" w:eastAsia="Times New Roman" w:hAnsi="Times New Roman"/>
          <w:sz w:val="28"/>
          <w:szCs w:val="24"/>
          <w:lang w:val="uk-UA" w:eastAsia="ru-RU"/>
        </w:rPr>
        <w:t>139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які страждають</w:t>
      </w:r>
    </w:p>
    <w:p w:rsidR="00B66E50" w:rsidRDefault="00B66E50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2019 - 2021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F6AC7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E1065" w:rsidRPr="00FE1065" w:rsidRDefault="00024492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'ят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075F" w:rsidRPr="00FE1065" w:rsidRDefault="00C1075F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48765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23C76"/>
    <w:rsid w:val="00024492"/>
    <w:rsid w:val="00032281"/>
    <w:rsid w:val="001E3161"/>
    <w:rsid w:val="00217E72"/>
    <w:rsid w:val="00342162"/>
    <w:rsid w:val="003F6AC7"/>
    <w:rsid w:val="00425483"/>
    <w:rsid w:val="0047132E"/>
    <w:rsid w:val="00487653"/>
    <w:rsid w:val="004E1697"/>
    <w:rsid w:val="0060789D"/>
    <w:rsid w:val="0076278B"/>
    <w:rsid w:val="007B61BE"/>
    <w:rsid w:val="007D2AD6"/>
    <w:rsid w:val="0087400A"/>
    <w:rsid w:val="0089408C"/>
    <w:rsid w:val="009008B9"/>
    <w:rsid w:val="009B57AA"/>
    <w:rsid w:val="00AD7781"/>
    <w:rsid w:val="00B37D4B"/>
    <w:rsid w:val="00B42A7D"/>
    <w:rsid w:val="00B66E50"/>
    <w:rsid w:val="00BE4792"/>
    <w:rsid w:val="00BF057C"/>
    <w:rsid w:val="00C1075F"/>
    <w:rsid w:val="00C14384"/>
    <w:rsid w:val="00C85300"/>
    <w:rsid w:val="00CF2F27"/>
    <w:rsid w:val="00D04981"/>
    <w:rsid w:val="00E3626E"/>
    <w:rsid w:val="00E76C8F"/>
    <w:rsid w:val="00ED76CC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23</cp:revision>
  <cp:lastPrinted>2018-10-02T06:52:00Z</cp:lastPrinted>
  <dcterms:created xsi:type="dcterms:W3CDTF">2019-01-04T06:40:00Z</dcterms:created>
  <dcterms:modified xsi:type="dcterms:W3CDTF">2019-04-12T06:35:00Z</dcterms:modified>
</cp:coreProperties>
</file>