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6FD" w:rsidRDefault="006B66FD" w:rsidP="006B66FD">
      <w:pPr>
        <w:tabs>
          <w:tab w:val="left" w:pos="836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>
            <wp:extent cx="568960" cy="734695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734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6FD" w:rsidRDefault="006B66FD" w:rsidP="006B66FD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УКРАЇНА</w:t>
      </w:r>
    </w:p>
    <w:p w:rsidR="006B66FD" w:rsidRDefault="006B66FD" w:rsidP="006B66FD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КОВЕЛЬСЬКА МІСЬКА РАДА</w:t>
      </w:r>
    </w:p>
    <w:p w:rsidR="006B66FD" w:rsidRDefault="006B66FD" w:rsidP="006B66FD">
      <w:pPr>
        <w:pStyle w:val="1"/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</w:t>
      </w:r>
    </w:p>
    <w:p w:rsidR="006B66FD" w:rsidRDefault="006B66FD" w:rsidP="006B66FD">
      <w:pPr>
        <w:pStyle w:val="2"/>
        <w:spacing w:line="240" w:lineRule="atLeast"/>
        <w:rPr>
          <w:sz w:val="28"/>
          <w:szCs w:val="28"/>
          <w:lang w:val="uk-UA"/>
        </w:rPr>
      </w:pPr>
    </w:p>
    <w:p w:rsidR="006B66FD" w:rsidRDefault="006B66FD" w:rsidP="006B66FD">
      <w:pPr>
        <w:pStyle w:val="2"/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</w:t>
      </w:r>
    </w:p>
    <w:p w:rsidR="006B66FD" w:rsidRDefault="006B66FD" w:rsidP="006B66FD">
      <w:pPr>
        <w:spacing w:after="0"/>
        <w:rPr>
          <w:rFonts w:ascii="Times New Roman" w:hAnsi="Times New Roman" w:cs="Times New Roman"/>
          <w:b/>
          <w:lang w:val="uk-UA"/>
        </w:rPr>
      </w:pPr>
    </w:p>
    <w:p w:rsidR="006B66FD" w:rsidRPr="00243CB1" w:rsidRDefault="00243CB1" w:rsidP="006B66FD">
      <w:pPr>
        <w:spacing w:after="0" w:line="240" w:lineRule="atLeast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43CB1">
        <w:rPr>
          <w:rFonts w:ascii="Times New Roman" w:hAnsi="Times New Roman" w:cs="Times New Roman"/>
          <w:sz w:val="26"/>
          <w:szCs w:val="26"/>
          <w:lang w:val="uk-UA"/>
        </w:rPr>
        <w:t xml:space="preserve">14.03.2019 </w:t>
      </w:r>
      <w:r w:rsidR="006B66FD" w:rsidRPr="00243CB1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Pr="00243CB1">
        <w:rPr>
          <w:rFonts w:ascii="Times New Roman" w:hAnsi="Times New Roman" w:cs="Times New Roman"/>
          <w:sz w:val="26"/>
          <w:szCs w:val="26"/>
          <w:lang w:val="uk-UA"/>
        </w:rPr>
        <w:t xml:space="preserve"> 99</w:t>
      </w:r>
    </w:p>
    <w:p w:rsidR="006B66FD" w:rsidRPr="00243CB1" w:rsidRDefault="006B66FD" w:rsidP="006B66FD">
      <w:pPr>
        <w:spacing w:after="0" w:line="240" w:lineRule="atLeast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43CB1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6B66FD" w:rsidRDefault="006B66FD" w:rsidP="006B66FD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B66FD" w:rsidRDefault="006B66FD" w:rsidP="006B66FD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переоформлення особового </w:t>
      </w:r>
    </w:p>
    <w:p w:rsidR="006B66FD" w:rsidRDefault="006B66FD" w:rsidP="006B66FD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рахунка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6B66FD" w:rsidRDefault="006B66FD" w:rsidP="006B66FD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B66FD" w:rsidRDefault="006B66FD" w:rsidP="006B66FD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Керуючись ч. 6 ст. 59 Закону України «Про місцеве самоврядування в Україні» та розглянувши матеріали, надані ремонтним житлово-комунальним підприємством №1 про переоформлення особових рахунків з вибулих, померлих громадян, виконавчий комітет міської ради</w:t>
      </w:r>
    </w:p>
    <w:p w:rsidR="006B66FD" w:rsidRDefault="006B66FD" w:rsidP="006B66FD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6B66FD" w:rsidRDefault="006B66FD" w:rsidP="006B66FD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В И Р І Ш И В:</w:t>
      </w:r>
    </w:p>
    <w:p w:rsidR="006B66FD" w:rsidRDefault="006B66FD" w:rsidP="006B66FD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B66FD" w:rsidRDefault="006B66FD" w:rsidP="006B66FD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Дозволити ремонтному житлово-комунальному підприємству №1 переоформити особовий рахунок:</w:t>
      </w:r>
    </w:p>
    <w:p w:rsidR="006B66FD" w:rsidRDefault="006B66FD" w:rsidP="006B66FD">
      <w:pPr>
        <w:pStyle w:val="a4"/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B66FD" w:rsidRDefault="006B66FD" w:rsidP="006B66FD">
      <w:pPr>
        <w:pStyle w:val="a4"/>
        <w:numPr>
          <w:ilvl w:val="0"/>
          <w:numId w:val="2"/>
        </w:numPr>
        <w:shd w:val="clear" w:color="auto" w:fill="FFFFFF"/>
        <w:spacing w:after="0"/>
        <w:ind w:left="0" w:firstLine="426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на квартиру №</w:t>
      </w:r>
      <w:r w:rsidR="00E5687C">
        <w:rPr>
          <w:rFonts w:ascii="Times New Roman" w:hAnsi="Times New Roman" w:cs="Times New Roman"/>
          <w:sz w:val="26"/>
          <w:szCs w:val="26"/>
          <w:lang w:val="uk-UA"/>
        </w:rPr>
        <w:t>……….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по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spellEnd"/>
      <w:r w:rsidR="00E5687C">
        <w:rPr>
          <w:rFonts w:ascii="Times New Roman" w:hAnsi="Times New Roman" w:cs="Times New Roman"/>
          <w:sz w:val="26"/>
          <w:szCs w:val="26"/>
          <w:lang w:val="uk-UA"/>
        </w:rPr>
        <w:t>……….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E5687C">
        <w:rPr>
          <w:rFonts w:ascii="Times New Roman" w:hAnsi="Times New Roman" w:cs="Times New Roman"/>
          <w:sz w:val="26"/>
          <w:szCs w:val="26"/>
          <w:lang w:val="uk-UA"/>
        </w:rPr>
        <w:t>………..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житловою площею – 40,2м² з померлого квартиронаймача </w:t>
      </w:r>
      <w:r w:rsidR="00E5687C">
        <w:rPr>
          <w:rFonts w:ascii="Times New Roman" w:hAnsi="Times New Roman" w:cs="Times New Roman"/>
          <w:sz w:val="26"/>
          <w:szCs w:val="26"/>
          <w:lang w:val="uk-UA"/>
        </w:rPr>
        <w:t>………….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на її сина </w:t>
      </w:r>
      <w:r w:rsidR="00E5687C">
        <w:rPr>
          <w:rFonts w:ascii="Times New Roman" w:hAnsi="Times New Roman" w:cs="Times New Roman"/>
          <w:sz w:val="26"/>
          <w:szCs w:val="26"/>
          <w:lang w:val="uk-UA"/>
        </w:rPr>
        <w:t>…………………</w:t>
      </w:r>
      <w:r>
        <w:rPr>
          <w:rFonts w:ascii="Times New Roman" w:hAnsi="Times New Roman" w:cs="Times New Roman"/>
          <w:sz w:val="26"/>
          <w:szCs w:val="26"/>
          <w:lang w:val="uk-UA"/>
        </w:rPr>
        <w:t>, який зареєстрований та проживає за тією ж адресою з 1963 року.</w:t>
      </w:r>
    </w:p>
    <w:p w:rsidR="006B66FD" w:rsidRPr="006B66FD" w:rsidRDefault="006B66FD" w:rsidP="006B66FD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B66FD" w:rsidRDefault="006B66FD" w:rsidP="006B66FD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заступника міського голови згідно з розподілом функціональних обов’язків.</w:t>
      </w:r>
    </w:p>
    <w:p w:rsidR="006B66FD" w:rsidRDefault="006B66FD" w:rsidP="006B66FD">
      <w:pPr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B66FD" w:rsidRDefault="006B66FD" w:rsidP="006B66FD">
      <w:pPr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B66FD" w:rsidRDefault="006B66FD" w:rsidP="006B66FD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B66FD" w:rsidRDefault="006B66FD" w:rsidP="006B66FD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B66FD" w:rsidRDefault="006B66FD" w:rsidP="006B66FD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B66FD" w:rsidRDefault="006B66FD" w:rsidP="006B66FD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B66FD" w:rsidRDefault="006B66FD" w:rsidP="006B66FD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Міський голова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Кіндер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О.О.</w:t>
      </w:r>
    </w:p>
    <w:p w:rsidR="006B66FD" w:rsidRDefault="006B66FD" w:rsidP="006B66FD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B66FD" w:rsidRDefault="006B66FD" w:rsidP="006B66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B66FD" w:rsidRDefault="006B66FD" w:rsidP="006B66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B66FD" w:rsidRDefault="006B66FD" w:rsidP="006B66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sectPr w:rsidR="006B66FD" w:rsidSect="00315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D54E5"/>
    <w:multiLevelType w:val="hybridMultilevel"/>
    <w:tmpl w:val="B35A113C"/>
    <w:lvl w:ilvl="0" w:tplc="518E104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133538"/>
    <w:multiLevelType w:val="hybridMultilevel"/>
    <w:tmpl w:val="03F8B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6B66FD"/>
    <w:rsid w:val="00154F77"/>
    <w:rsid w:val="00243CB1"/>
    <w:rsid w:val="003158BE"/>
    <w:rsid w:val="006B66FD"/>
    <w:rsid w:val="00865C44"/>
    <w:rsid w:val="008F6B2C"/>
    <w:rsid w:val="00A06B98"/>
    <w:rsid w:val="00AB5832"/>
    <w:rsid w:val="00E56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6F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B66F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6B66F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66F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B66F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6B66FD"/>
    <w:pPr>
      <w:spacing w:after="0" w:line="240" w:lineRule="auto"/>
      <w:jc w:val="center"/>
    </w:pPr>
    <w:rPr>
      <w:rFonts w:ascii="MS Sans Serif" w:eastAsia="Times New Roman" w:hAnsi="MS Sans Serif" w:cs="Times New Roman"/>
      <w:b/>
      <w:sz w:val="32"/>
      <w:szCs w:val="20"/>
    </w:rPr>
  </w:style>
  <w:style w:type="paragraph" w:styleId="a4">
    <w:name w:val="List Paragraph"/>
    <w:basedOn w:val="a"/>
    <w:uiPriority w:val="34"/>
    <w:qFormat/>
    <w:rsid w:val="006B66F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6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66F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4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531</Words>
  <Characters>303</Characters>
  <Application>Microsoft Office Word</Application>
  <DocSecurity>0</DocSecurity>
  <Lines>2</Lines>
  <Paragraphs>1</Paragraphs>
  <ScaleCrop>false</ScaleCrop>
  <Company>Home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Кончаківська</cp:lastModifiedBy>
  <cp:revision>9</cp:revision>
  <cp:lastPrinted>2019-03-05T13:39:00Z</cp:lastPrinted>
  <dcterms:created xsi:type="dcterms:W3CDTF">2019-03-05T13:34:00Z</dcterms:created>
  <dcterms:modified xsi:type="dcterms:W3CDTF">2019-03-14T13:33:00Z</dcterms:modified>
</cp:coreProperties>
</file>