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80" w:rsidRPr="00BF0E57" w:rsidRDefault="00B91D80" w:rsidP="00460C01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C01" w:rsidRDefault="00460C01" w:rsidP="00B91D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B91D80" w:rsidRDefault="00B91D80" w:rsidP="00B91D8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B91D80" w:rsidRDefault="00B91D80" w:rsidP="00B91D8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B91D80" w:rsidRDefault="00B91D80" w:rsidP="00B91D8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B91D80" w:rsidRDefault="00B91D80" w:rsidP="00B91D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1D80" w:rsidRDefault="00B91D80" w:rsidP="00B9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B91D80" w:rsidRDefault="007C408F" w:rsidP="00B91D8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08.11.2018 № 362</w:t>
      </w:r>
    </w:p>
    <w:p w:rsidR="00B91D80" w:rsidRDefault="00B91D80" w:rsidP="00B91D8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76C06" w:rsidRDefault="00B91D80" w:rsidP="00B91D8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B91D80" w:rsidRDefault="00B91D80" w:rsidP="00B91D8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сім'ям мобілізованих та учасників АТО</w:t>
      </w:r>
    </w:p>
    <w:p w:rsidR="00B91D80" w:rsidRDefault="00B91D80" w:rsidP="00B91D8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91D80" w:rsidRDefault="00B91D80" w:rsidP="00B91D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2018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B91D80" w:rsidRDefault="00B91D80" w:rsidP="00B91D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B91D80" w:rsidRDefault="00B91D80" w:rsidP="00B91D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B91D80" w:rsidRDefault="00B91D80" w:rsidP="005720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9D05C7" w:rsidRPr="005720B7" w:rsidRDefault="00976C06" w:rsidP="00A546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 w:rsidR="00B91D80" w:rsidRPr="005720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</w:t>
      </w:r>
      <w:r w:rsidR="009D05C7" w:rsidRPr="005720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розмірі 3000 (три тисячі) гривень Луцику Андрію Миколайовичу, </w:t>
      </w:r>
      <w:r w:rsidR="005720B7" w:rsidRPr="005720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який проживає по вул. </w:t>
      </w:r>
      <w:r w:rsidR="00B351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5720B7" w:rsidRPr="005720B7">
        <w:rPr>
          <w:rFonts w:ascii="Times New Roman" w:eastAsia="Times New Roman" w:hAnsi="Times New Roman"/>
          <w:sz w:val="28"/>
          <w:szCs w:val="28"/>
          <w:lang w:val="uk-UA" w:eastAsia="ru-RU"/>
        </w:rPr>
        <w:t>, як такому, що потрапив в тимчасові матеріальні труднощі.</w:t>
      </w:r>
    </w:p>
    <w:p w:rsidR="009D05C7" w:rsidRDefault="009D05C7" w:rsidP="00A54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91D80" w:rsidRDefault="00B91D80" w:rsidP="00A546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A0693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 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3A0693">
        <w:rPr>
          <w:rFonts w:ascii="Times New Roman" w:eastAsia="Times New Roman" w:hAnsi="Times New Roman"/>
          <w:sz w:val="28"/>
          <w:szCs w:val="28"/>
          <w:lang w:val="uk-UA" w:eastAsia="ru-RU"/>
        </w:rPr>
        <w:t>00 ( Три тисячі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) г</w:t>
      </w:r>
      <w:r w:rsidR="00176D48">
        <w:rPr>
          <w:rFonts w:ascii="Times New Roman" w:eastAsia="Times New Roman" w:hAnsi="Times New Roman"/>
          <w:sz w:val="28"/>
          <w:szCs w:val="28"/>
          <w:lang w:val="uk-UA" w:eastAsia="ru-RU"/>
        </w:rPr>
        <w:t>ривень за рахунок коштів місько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 бюджету на розрахунковий рахунок управління соціального захисту населення №35315052024365, код 03191974, МФО 803014 в  УДКСУ Волинської області.</w:t>
      </w:r>
    </w:p>
    <w:p w:rsidR="00B91D80" w:rsidRDefault="00176D48" w:rsidP="00A54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B91D8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B91D80" w:rsidRDefault="00A54673" w:rsidP="00A54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bookmarkStart w:id="0" w:name="_GoBack"/>
      <w:bookmarkEnd w:id="0"/>
      <w:r w:rsidR="00B91D8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B91D80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керуючого справами Бойка В.Б.</w:t>
      </w:r>
    </w:p>
    <w:p w:rsidR="00B91D80" w:rsidRDefault="00B91D80" w:rsidP="005720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91D80" w:rsidRDefault="00B91D80" w:rsidP="005720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91D80" w:rsidRPr="00D72763" w:rsidRDefault="00B91D80" w:rsidP="005720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О.О. Кіндер</w:t>
      </w:r>
    </w:p>
    <w:p w:rsidR="00B91D80" w:rsidRPr="00B91D80" w:rsidRDefault="00B91D80" w:rsidP="005720B7">
      <w:pPr>
        <w:rPr>
          <w:lang w:val="uk-UA"/>
        </w:rPr>
      </w:pPr>
    </w:p>
    <w:sectPr w:rsidR="00B91D80" w:rsidRPr="00B91D80" w:rsidSect="00460C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557E"/>
    <w:rsid w:val="00176D48"/>
    <w:rsid w:val="00265F23"/>
    <w:rsid w:val="003A0693"/>
    <w:rsid w:val="00460C01"/>
    <w:rsid w:val="005720B7"/>
    <w:rsid w:val="006E5032"/>
    <w:rsid w:val="007C408F"/>
    <w:rsid w:val="00886B45"/>
    <w:rsid w:val="00976C06"/>
    <w:rsid w:val="009D05C7"/>
    <w:rsid w:val="00A54673"/>
    <w:rsid w:val="00B35102"/>
    <w:rsid w:val="00B91D80"/>
    <w:rsid w:val="00BC6F70"/>
    <w:rsid w:val="00CC1AC3"/>
    <w:rsid w:val="00CD557E"/>
    <w:rsid w:val="00D50944"/>
    <w:rsid w:val="00F03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D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1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D8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D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1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D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6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944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13</cp:revision>
  <cp:lastPrinted>2018-10-31T11:51:00Z</cp:lastPrinted>
  <dcterms:created xsi:type="dcterms:W3CDTF">2018-10-31T07:31:00Z</dcterms:created>
  <dcterms:modified xsi:type="dcterms:W3CDTF">2018-11-08T09:48:00Z</dcterms:modified>
</cp:coreProperties>
</file>