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2034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2B3CA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2B3CA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FD37E7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09.08.2018 № 268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1C012B" w:rsidRDefault="001C012B" w:rsidP="001C01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623A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О. </w:t>
      </w:r>
      <w:r w:rsidR="009623A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C012B" w:rsidRDefault="001C012B" w:rsidP="001C01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623A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623A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C012B" w:rsidRDefault="001C012B" w:rsidP="001C01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623A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623A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C012B" w:rsidRDefault="001C012B" w:rsidP="001C01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623A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623A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F016D" w:rsidRPr="003F016D" w:rsidRDefault="003F016D" w:rsidP="003F01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F01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623A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3F01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623A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Pr="003F016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F016D" w:rsidRDefault="003F016D" w:rsidP="003F016D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 w:rsidRPr="003F016D"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="009623A5">
        <w:rPr>
          <w:rFonts w:ascii="Times New Roman" w:hAnsi="Times New Roman"/>
          <w:sz w:val="28"/>
          <w:szCs w:val="28"/>
          <w:lang w:val="uk-UA" w:eastAsia="ru-RU"/>
        </w:rPr>
        <w:t>…………………..</w:t>
      </w:r>
      <w:r w:rsidRPr="003F016D">
        <w:rPr>
          <w:rFonts w:ascii="Times New Roman" w:hAnsi="Times New Roman"/>
          <w:sz w:val="28"/>
          <w:szCs w:val="28"/>
          <w:lang w:val="uk-UA" w:eastAsia="ru-RU"/>
        </w:rPr>
        <w:t xml:space="preserve">, вул. </w:t>
      </w:r>
      <w:r w:rsidR="009623A5">
        <w:rPr>
          <w:rFonts w:ascii="Times New Roman" w:hAnsi="Times New Roman"/>
          <w:sz w:val="28"/>
          <w:szCs w:val="28"/>
          <w:lang w:val="uk-UA" w:eastAsia="ru-RU"/>
        </w:rPr>
        <w:t>……………….</w:t>
      </w:r>
      <w:r w:rsidRPr="003F016D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3F016D" w:rsidRDefault="003F016D" w:rsidP="003F016D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="009623A5">
        <w:rPr>
          <w:rFonts w:ascii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вул. </w:t>
      </w:r>
      <w:r w:rsidR="009623A5">
        <w:rPr>
          <w:rFonts w:ascii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1C012B" w:rsidRPr="003F016D" w:rsidRDefault="00CC1DE7" w:rsidP="001C012B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="009623A5">
        <w:rPr>
          <w:rFonts w:ascii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вул. </w:t>
      </w:r>
      <w:r w:rsidR="009623A5">
        <w:rPr>
          <w:rFonts w:ascii="Times New Roman" w:hAnsi="Times New Roman"/>
          <w:sz w:val="28"/>
          <w:szCs w:val="28"/>
          <w:lang w:val="uk-UA" w:eastAsia="ru-RU"/>
        </w:rPr>
        <w:t>………..</w:t>
      </w:r>
      <w:r w:rsidR="001C012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1C012B" w:rsidRDefault="002B3CA0" w:rsidP="001C012B">
      <w:pPr>
        <w:spacing w:after="240" w:line="240" w:lineRule="auto"/>
        <w:ind w:firstLine="267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090F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</w:t>
      </w:r>
      <w:r w:rsidR="007D60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 </w:t>
      </w:r>
      <w:r w:rsidR="001C012B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C46C38">
        <w:rPr>
          <w:rFonts w:ascii="Times New Roman" w:eastAsia="Times New Roman" w:hAnsi="Times New Roman"/>
          <w:sz w:val="28"/>
          <w:szCs w:val="28"/>
          <w:lang w:val="uk-UA" w:eastAsia="ru-RU"/>
        </w:rPr>
        <w:t>0000 (</w:t>
      </w:r>
      <w:r w:rsidR="001C012B">
        <w:rPr>
          <w:rFonts w:ascii="Times New Roman" w:eastAsia="Times New Roman" w:hAnsi="Times New Roman"/>
          <w:sz w:val="28"/>
          <w:szCs w:val="28"/>
          <w:lang w:val="uk-UA" w:eastAsia="ru-RU"/>
        </w:rPr>
        <w:t>Сорок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2B3CA0" w:rsidRDefault="001C012B" w:rsidP="001C012B">
      <w:pPr>
        <w:spacing w:after="240" w:line="240" w:lineRule="auto"/>
        <w:ind w:firstLine="267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3</w:t>
      </w:r>
      <w:r w:rsidR="002B3CA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Територіальному центру соціального обслуговування (надання соціальних послуг) м. Ковеля (Возна Д.В.) провести </w:t>
      </w:r>
      <w:r w:rsidR="00DD04A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483F45" w:rsidRDefault="00483F45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D04A5" w:rsidRDefault="002B3CA0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О.О.Кіндер</w:t>
      </w:r>
    </w:p>
    <w:sectPr w:rsidR="009B01C3" w:rsidRPr="00DD04A5" w:rsidSect="00C46C38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0EC4"/>
    <w:multiLevelType w:val="hybridMultilevel"/>
    <w:tmpl w:val="1DB29DC6"/>
    <w:lvl w:ilvl="0" w:tplc="2F5AD424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C33D4"/>
    <w:rsid w:val="0000351F"/>
    <w:rsid w:val="00004F31"/>
    <w:rsid w:val="00050DF9"/>
    <w:rsid w:val="00090F6F"/>
    <w:rsid w:val="000C33D4"/>
    <w:rsid w:val="000D22DE"/>
    <w:rsid w:val="000D6C48"/>
    <w:rsid w:val="00100F3C"/>
    <w:rsid w:val="001353EC"/>
    <w:rsid w:val="001571ED"/>
    <w:rsid w:val="0017780D"/>
    <w:rsid w:val="001B2126"/>
    <w:rsid w:val="001C012B"/>
    <w:rsid w:val="001D6406"/>
    <w:rsid w:val="001E6F0F"/>
    <w:rsid w:val="001E750A"/>
    <w:rsid w:val="001F1857"/>
    <w:rsid w:val="002034AF"/>
    <w:rsid w:val="00204BAB"/>
    <w:rsid w:val="00212642"/>
    <w:rsid w:val="00217A1B"/>
    <w:rsid w:val="00226426"/>
    <w:rsid w:val="0023705B"/>
    <w:rsid w:val="00242F8F"/>
    <w:rsid w:val="002537B9"/>
    <w:rsid w:val="00272D7E"/>
    <w:rsid w:val="0029182B"/>
    <w:rsid w:val="002A1F69"/>
    <w:rsid w:val="002B3CA0"/>
    <w:rsid w:val="002D064E"/>
    <w:rsid w:val="002D5F26"/>
    <w:rsid w:val="00311509"/>
    <w:rsid w:val="0031179F"/>
    <w:rsid w:val="00332541"/>
    <w:rsid w:val="00333734"/>
    <w:rsid w:val="00340B1C"/>
    <w:rsid w:val="00353D6B"/>
    <w:rsid w:val="00355AE6"/>
    <w:rsid w:val="00381DA1"/>
    <w:rsid w:val="003B6847"/>
    <w:rsid w:val="003C15A7"/>
    <w:rsid w:val="003E475B"/>
    <w:rsid w:val="003F016D"/>
    <w:rsid w:val="00471A0F"/>
    <w:rsid w:val="00472F79"/>
    <w:rsid w:val="00483F45"/>
    <w:rsid w:val="004861F2"/>
    <w:rsid w:val="004D653C"/>
    <w:rsid w:val="004F4071"/>
    <w:rsid w:val="00516001"/>
    <w:rsid w:val="00521B17"/>
    <w:rsid w:val="00572818"/>
    <w:rsid w:val="00581D26"/>
    <w:rsid w:val="00583D61"/>
    <w:rsid w:val="00596CFE"/>
    <w:rsid w:val="005B0808"/>
    <w:rsid w:val="00612AEB"/>
    <w:rsid w:val="006236F5"/>
    <w:rsid w:val="00697CC1"/>
    <w:rsid w:val="006F113A"/>
    <w:rsid w:val="00715FFD"/>
    <w:rsid w:val="00782E38"/>
    <w:rsid w:val="007D0F0E"/>
    <w:rsid w:val="007D6063"/>
    <w:rsid w:val="007D7B02"/>
    <w:rsid w:val="007E2115"/>
    <w:rsid w:val="007E459D"/>
    <w:rsid w:val="007E666B"/>
    <w:rsid w:val="007E7896"/>
    <w:rsid w:val="007F3F4D"/>
    <w:rsid w:val="007F60ED"/>
    <w:rsid w:val="0080048E"/>
    <w:rsid w:val="00813CF3"/>
    <w:rsid w:val="00825F10"/>
    <w:rsid w:val="008608E8"/>
    <w:rsid w:val="00862219"/>
    <w:rsid w:val="008D6AA0"/>
    <w:rsid w:val="008E3575"/>
    <w:rsid w:val="00911EBC"/>
    <w:rsid w:val="00951A2B"/>
    <w:rsid w:val="009530F6"/>
    <w:rsid w:val="009623A5"/>
    <w:rsid w:val="009B01C3"/>
    <w:rsid w:val="009F0C3C"/>
    <w:rsid w:val="009F280E"/>
    <w:rsid w:val="00A16B78"/>
    <w:rsid w:val="00A26784"/>
    <w:rsid w:val="00A51B79"/>
    <w:rsid w:val="00A72137"/>
    <w:rsid w:val="00A73249"/>
    <w:rsid w:val="00A91C24"/>
    <w:rsid w:val="00A9601B"/>
    <w:rsid w:val="00AA7247"/>
    <w:rsid w:val="00AC0B9B"/>
    <w:rsid w:val="00AC4F69"/>
    <w:rsid w:val="00AC5A36"/>
    <w:rsid w:val="00B01C14"/>
    <w:rsid w:val="00B175F6"/>
    <w:rsid w:val="00B47A6D"/>
    <w:rsid w:val="00B741AC"/>
    <w:rsid w:val="00B87546"/>
    <w:rsid w:val="00BB709A"/>
    <w:rsid w:val="00BE58F9"/>
    <w:rsid w:val="00BE7695"/>
    <w:rsid w:val="00C46C38"/>
    <w:rsid w:val="00CB5A8D"/>
    <w:rsid w:val="00CC1DE7"/>
    <w:rsid w:val="00CD00C4"/>
    <w:rsid w:val="00CE1143"/>
    <w:rsid w:val="00CE3697"/>
    <w:rsid w:val="00D13AB3"/>
    <w:rsid w:val="00D97824"/>
    <w:rsid w:val="00DA7B4D"/>
    <w:rsid w:val="00DD04A5"/>
    <w:rsid w:val="00E03CDE"/>
    <w:rsid w:val="00E22659"/>
    <w:rsid w:val="00E835B7"/>
    <w:rsid w:val="00EE6741"/>
    <w:rsid w:val="00EF0798"/>
    <w:rsid w:val="00F154AD"/>
    <w:rsid w:val="00F30FA7"/>
    <w:rsid w:val="00F32061"/>
    <w:rsid w:val="00F44A4C"/>
    <w:rsid w:val="00F710EF"/>
    <w:rsid w:val="00FD3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3F016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3F01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52</cp:revision>
  <cp:lastPrinted>2018-06-05T13:25:00Z</cp:lastPrinted>
  <dcterms:created xsi:type="dcterms:W3CDTF">2017-11-28T09:41:00Z</dcterms:created>
  <dcterms:modified xsi:type="dcterms:W3CDTF">2018-08-07T09:30:00Z</dcterms:modified>
</cp:coreProperties>
</file>