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B23" w:rsidRDefault="00D93B23" w:rsidP="00D93B2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B75" w:rsidRDefault="00856B75" w:rsidP="00D93B2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D93B23" w:rsidRDefault="00D93B23" w:rsidP="00D93B2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D93B23" w:rsidRDefault="00D93B23" w:rsidP="00D93B2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D93B23" w:rsidRDefault="00D93B23" w:rsidP="00D93B2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D93B23" w:rsidRDefault="00D93B23" w:rsidP="00D93B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3B23" w:rsidRDefault="00D93B23" w:rsidP="00D93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D93B23" w:rsidRDefault="003D257B" w:rsidP="00D93B2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</w:t>
      </w:r>
      <w:r w:rsidR="00392FC3">
        <w:rPr>
          <w:rFonts w:ascii="Times New Roman" w:eastAsia="Times New Roman" w:hAnsi="Times New Roman"/>
          <w:sz w:val="28"/>
          <w:szCs w:val="24"/>
          <w:lang w:val="uk-UA" w:eastAsia="ru-RU"/>
        </w:rPr>
        <w:t>4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>.06.2018 № 195</w:t>
      </w: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дітей,хворих на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муковісцидоз</w:t>
      </w:r>
      <w:proofErr w:type="spellEnd"/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93B23" w:rsidRDefault="00D93B23" w:rsidP="00D93B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Керуючись ч.6 ст. 59 Закону України «Про місцеве самоврядування в Україні»та відповідно до Програми соціального захисту окремих категорі</w:t>
      </w:r>
      <w:r w:rsidR="005113D6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2018 рік,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 ради від</w:t>
      </w:r>
      <w:r w:rsidR="005113D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21.12.2017 року № 32/8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56B75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856B75" w:rsidRPr="00856B75" w:rsidRDefault="00D93B23" w:rsidP="00D93B23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Виділити з міс</w:t>
      </w:r>
      <w:r w:rsidR="00FE3A0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ького бюджету кошти в сумі </w:t>
      </w:r>
      <w:r w:rsidR="008C006D">
        <w:rPr>
          <w:rFonts w:ascii="Times New Roman" w:eastAsia="Times New Roman" w:hAnsi="Times New Roman"/>
          <w:sz w:val="28"/>
          <w:szCs w:val="28"/>
          <w:lang w:val="uk-UA" w:eastAsia="ru-RU"/>
        </w:rPr>
        <w:t>23250 (Двадцять три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1C03F3">
        <w:rPr>
          <w:rFonts w:ascii="Times New Roman" w:eastAsia="Times New Roman" w:hAnsi="Times New Roman"/>
          <w:sz w:val="28"/>
          <w:szCs w:val="28"/>
          <w:lang w:val="uk-UA" w:eastAsia="ru-RU"/>
        </w:rPr>
        <w:t>і двісті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п’ятдесят) гривень за рахунок видатків КФК</w:t>
      </w:r>
      <w:r w:rsidR="0082129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0813242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КЕКВ 2730 на цільову матеріальну допомогу для лікування хворих на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дітей  та дитини-інваліда хворої</w:t>
      </w:r>
      <w:r w:rsidR="008C006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на хронічну ниркову недостатність</w:t>
      </w:r>
      <w:r w:rsidR="008C006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громадянам:</w:t>
      </w: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3212F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 w:rsidR="005B672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- 1</w:t>
      </w:r>
      <w:r w:rsidR="00DD1D4F">
        <w:rPr>
          <w:rFonts w:ascii="Times New Roman" w:eastAsia="Times New Roman" w:hAnsi="Times New Roman"/>
          <w:sz w:val="28"/>
          <w:szCs w:val="28"/>
          <w:lang w:val="uk-UA" w:eastAsia="ru-RU"/>
        </w:rPr>
        <w:t>000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 (д</w:t>
      </w:r>
      <w:r w:rsidR="005B672D">
        <w:rPr>
          <w:rFonts w:ascii="Times New Roman" w:eastAsia="Times New Roman" w:hAnsi="Times New Roman"/>
          <w:sz w:val="28"/>
          <w:szCs w:val="28"/>
          <w:lang w:val="uk-UA" w:eastAsia="ru-RU"/>
        </w:rPr>
        <w:t>есять</w:t>
      </w:r>
      <w:r w:rsidR="00DD1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3212F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 w:rsidR="005B672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2250 (дві тисячі двісті п’ятдесят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гривень; </w:t>
      </w: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3212F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</w:t>
      </w:r>
      <w:r w:rsidR="00FE3A0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4000 (чотири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FE3A0C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856B75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3212F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FE3A0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7000 (сім</w:t>
      </w:r>
      <w:r w:rsidR="00DD1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гривень.</w:t>
      </w:r>
    </w:p>
    <w:p w:rsidR="00D93B23" w:rsidRDefault="00D93B23" w:rsidP="00D93B2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1C03F3">
        <w:rPr>
          <w:rFonts w:ascii="Times New Roman" w:eastAsia="Times New Roman" w:hAnsi="Times New Roman"/>
          <w:sz w:val="28"/>
          <w:szCs w:val="28"/>
          <w:lang w:val="uk-UA" w:eastAsia="ru-RU"/>
        </w:rPr>
        <w:t>23250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(двадцять три тисячі двісті п’ятдесят) гривень за рахунок коштів міського бюджету на розрахунковий рахунок управління соці</w:t>
      </w:r>
      <w:r w:rsidR="00A67896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№3531505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A67896">
        <w:rPr>
          <w:rFonts w:ascii="Times New Roman" w:eastAsia="Times New Roman" w:hAnsi="Times New Roman"/>
          <w:sz w:val="28"/>
          <w:szCs w:val="28"/>
          <w:lang w:val="uk-UA" w:eastAsia="ru-RU"/>
        </w:rPr>
        <w:t>02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4365, код 03191974, МФО 803014 в УДКСУ Волинської області</w:t>
      </w:r>
    </w:p>
    <w:p w:rsidR="00D93B23" w:rsidRDefault="00D93B23" w:rsidP="00D93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4. Територіальному центру соціального обслуговування (надання соціальних послуг) м. Ковеля (Возна Д.В.) провести</w:t>
      </w:r>
      <w:r w:rsidR="00856B7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перерахування зазначеної допомоги на розрахункові рахунки вищевказаних громадян.</w:t>
      </w:r>
    </w:p>
    <w:p w:rsidR="00D93B23" w:rsidRDefault="00D93B23" w:rsidP="00D93B2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5. Контроль 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D93B23" w:rsidRDefault="00D93B23" w:rsidP="00D93B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93B23" w:rsidRDefault="00D93B23" w:rsidP="00D93B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9385D" w:rsidRDefault="00F9385D" w:rsidP="00D93B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9385D" w:rsidRDefault="00F9385D" w:rsidP="00D93B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9385D" w:rsidRPr="00F9385D" w:rsidRDefault="00F9385D" w:rsidP="00F9385D">
      <w:pPr>
        <w:ind w:right="43"/>
        <w:jc w:val="both"/>
        <w:rPr>
          <w:rFonts w:ascii="Times New Roman" w:hAnsi="Times New Roman"/>
          <w:sz w:val="28"/>
          <w:szCs w:val="28"/>
        </w:rPr>
      </w:pPr>
      <w:r w:rsidRPr="00F9385D">
        <w:rPr>
          <w:rFonts w:ascii="Times New Roman" w:hAnsi="Times New Roman"/>
          <w:sz w:val="28"/>
          <w:szCs w:val="28"/>
        </w:rPr>
        <w:t xml:space="preserve">Перший заступник </w:t>
      </w:r>
      <w:proofErr w:type="spellStart"/>
      <w:proofErr w:type="gramStart"/>
      <w:r w:rsidRPr="00F9385D">
        <w:rPr>
          <w:rFonts w:ascii="Times New Roman" w:hAnsi="Times New Roman"/>
          <w:sz w:val="28"/>
          <w:szCs w:val="28"/>
        </w:rPr>
        <w:t>м</w:t>
      </w:r>
      <w:proofErr w:type="gramEnd"/>
      <w:r w:rsidRPr="00F9385D">
        <w:rPr>
          <w:rFonts w:ascii="Times New Roman" w:hAnsi="Times New Roman"/>
          <w:sz w:val="28"/>
          <w:szCs w:val="28"/>
        </w:rPr>
        <w:t>іського</w:t>
      </w:r>
      <w:proofErr w:type="spellEnd"/>
      <w:r w:rsidRPr="00F93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9385D">
        <w:rPr>
          <w:rFonts w:ascii="Times New Roman" w:hAnsi="Times New Roman"/>
          <w:sz w:val="28"/>
          <w:szCs w:val="28"/>
        </w:rPr>
        <w:t>голови</w:t>
      </w:r>
      <w:proofErr w:type="spellEnd"/>
      <w:r w:rsidRPr="00F9385D">
        <w:rPr>
          <w:rFonts w:ascii="Times New Roman" w:hAnsi="Times New Roman"/>
          <w:sz w:val="28"/>
          <w:szCs w:val="28"/>
        </w:rPr>
        <w:t xml:space="preserve"> </w:t>
      </w:r>
      <w:r w:rsidRPr="00F9385D">
        <w:rPr>
          <w:rFonts w:ascii="Times New Roman" w:hAnsi="Times New Roman"/>
          <w:sz w:val="28"/>
          <w:szCs w:val="28"/>
        </w:rPr>
        <w:tab/>
      </w:r>
      <w:r w:rsidRPr="00F9385D">
        <w:rPr>
          <w:rFonts w:ascii="Times New Roman" w:hAnsi="Times New Roman"/>
          <w:sz w:val="28"/>
          <w:szCs w:val="28"/>
        </w:rPr>
        <w:tab/>
      </w:r>
      <w:r w:rsidRPr="00F9385D">
        <w:rPr>
          <w:rFonts w:ascii="Times New Roman" w:hAnsi="Times New Roman"/>
          <w:sz w:val="28"/>
          <w:szCs w:val="28"/>
        </w:rPr>
        <w:tab/>
      </w:r>
      <w:r w:rsidRPr="00F9385D">
        <w:rPr>
          <w:rFonts w:ascii="Times New Roman" w:hAnsi="Times New Roman"/>
          <w:sz w:val="28"/>
          <w:szCs w:val="28"/>
        </w:rPr>
        <w:tab/>
      </w:r>
      <w:r w:rsidRPr="00F9385D">
        <w:rPr>
          <w:rFonts w:ascii="Times New Roman" w:hAnsi="Times New Roman"/>
          <w:sz w:val="28"/>
          <w:szCs w:val="28"/>
        </w:rPr>
        <w:tab/>
      </w:r>
      <w:proofErr w:type="spellStart"/>
      <w:r w:rsidRPr="00F9385D">
        <w:rPr>
          <w:rFonts w:ascii="Times New Roman" w:hAnsi="Times New Roman"/>
          <w:sz w:val="28"/>
          <w:szCs w:val="28"/>
        </w:rPr>
        <w:t>М.Гетьман</w:t>
      </w:r>
      <w:proofErr w:type="spellEnd"/>
    </w:p>
    <w:p w:rsidR="00F9385D" w:rsidRPr="00F9385D" w:rsidRDefault="00F9385D" w:rsidP="00D93B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9385D" w:rsidRPr="00F9385D" w:rsidSect="00856B75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1279"/>
    <w:rsid w:val="001C03F3"/>
    <w:rsid w:val="003212FA"/>
    <w:rsid w:val="00392FC3"/>
    <w:rsid w:val="003D257B"/>
    <w:rsid w:val="00511279"/>
    <w:rsid w:val="005113D6"/>
    <w:rsid w:val="005B672D"/>
    <w:rsid w:val="0082129A"/>
    <w:rsid w:val="00854955"/>
    <w:rsid w:val="00856B75"/>
    <w:rsid w:val="008C006D"/>
    <w:rsid w:val="0090148C"/>
    <w:rsid w:val="009B01C3"/>
    <w:rsid w:val="00A43DAC"/>
    <w:rsid w:val="00A67896"/>
    <w:rsid w:val="00AB5E79"/>
    <w:rsid w:val="00D82004"/>
    <w:rsid w:val="00D93B23"/>
    <w:rsid w:val="00DD1D4F"/>
    <w:rsid w:val="00E507FE"/>
    <w:rsid w:val="00F9385D"/>
    <w:rsid w:val="00FE3A0C"/>
    <w:rsid w:val="00FE4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B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3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3B2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B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3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3B2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2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1035</Words>
  <Characters>590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18</cp:revision>
  <cp:lastPrinted>2018-06-05T12:38:00Z</cp:lastPrinted>
  <dcterms:created xsi:type="dcterms:W3CDTF">2018-01-24T12:29:00Z</dcterms:created>
  <dcterms:modified xsi:type="dcterms:W3CDTF">2018-06-18T11:06:00Z</dcterms:modified>
</cp:coreProperties>
</file>