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CA0" w:rsidRDefault="002B3CA0" w:rsidP="002034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CA0" w:rsidRDefault="002B3CA0" w:rsidP="002B3CA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2B3CA0" w:rsidRDefault="002B3CA0" w:rsidP="002B3CA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2B3CA0" w:rsidRDefault="002B3CA0" w:rsidP="002B3CA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CA0" w:rsidRDefault="002B3CA0" w:rsidP="002B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2B3CA0" w:rsidRDefault="004A2D89" w:rsidP="002B3CA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</w:t>
      </w:r>
      <w:r w:rsidR="009801C8">
        <w:rPr>
          <w:rFonts w:ascii="Times New Roman" w:eastAsia="Times New Roman" w:hAnsi="Times New Roman"/>
          <w:sz w:val="28"/>
          <w:szCs w:val="24"/>
          <w:lang w:val="uk-UA" w:eastAsia="ru-RU"/>
        </w:rPr>
        <w:t>4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.06.2018 № 191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на онкологічні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захворювання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</w:t>
      </w:r>
      <w:r w:rsidR="004861F2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рік,  затвердженої рішенням міської  </w:t>
      </w:r>
      <w:r w:rsidR="004861F2">
        <w:rPr>
          <w:rFonts w:ascii="Times New Roman" w:eastAsia="Times New Roman" w:hAnsi="Times New Roman"/>
          <w:sz w:val="28"/>
          <w:szCs w:val="28"/>
          <w:lang w:val="uk-UA" w:eastAsia="ru-RU"/>
        </w:rPr>
        <w:t>ради від 21.12.2017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2B3CA0" w:rsidRDefault="002B3CA0" w:rsidP="002B3CA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2B3CA0" w:rsidRDefault="002B3CA0" w:rsidP="002B3CA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A51B79" w:rsidRDefault="00A51B79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Білич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Пилипівні, вул. </w:t>
      </w:r>
      <w:r w:rsidR="00836A0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</w:p>
    <w:p w:rsidR="007D7B02" w:rsidRDefault="004D653C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Волинець Ірині Петрівні, вул. </w:t>
      </w:r>
      <w:r w:rsidR="00836A0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7D7B0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D653C" w:rsidRDefault="004D653C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Грисюк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Микитівні, вул. </w:t>
      </w:r>
      <w:r w:rsidR="00836A0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51B79" w:rsidRDefault="00A51B79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Іваницькій Людмилі Федорівні, вул. </w:t>
      </w:r>
      <w:r w:rsidR="00836A0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03CDE" w:rsidRDefault="00E03CDE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Карді Валентину Миколайовичу, вул. </w:t>
      </w:r>
      <w:r w:rsidR="00836A0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C4F69" w:rsidRDefault="00AC4F69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Карпук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Олександрівні, вул. </w:t>
      </w:r>
      <w:r w:rsidR="00836A0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C4F69" w:rsidRDefault="00AC4F69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Карпуку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Григоровичу, </w:t>
      </w:r>
      <w:proofErr w:type="spellStart"/>
      <w:r w:rsidR="00836A0E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36A0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03CDE" w:rsidRDefault="00E03CDE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Корпач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Іванівні, вул. </w:t>
      </w:r>
      <w:r w:rsidR="00836A0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E58F9" w:rsidRDefault="00BE58F9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Кухарук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Павлівні, вул. </w:t>
      </w:r>
      <w:r w:rsidR="00836A0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51B79" w:rsidRDefault="00A51B79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Лазаренко Ірині Олександрівні, вул. </w:t>
      </w:r>
      <w:r w:rsidR="00836A0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03CDE" w:rsidRDefault="0031179F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Мардовіній Л</w:t>
      </w:r>
      <w:r w:rsidR="002918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іані Миколаївні, вул. </w:t>
      </w:r>
      <w:r w:rsidR="00836A0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29182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9182B" w:rsidRDefault="0029182B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Панасюк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Василівні, вул. </w:t>
      </w:r>
      <w:r w:rsidR="00836A0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25F10" w:rsidRDefault="00825F10" w:rsidP="00862219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Петруку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Євтуховичу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836A0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51B79" w:rsidRDefault="00A51B79" w:rsidP="00862219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Приступі Анні Василівні, вул. </w:t>
      </w:r>
      <w:r w:rsidR="00836A0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97824" w:rsidRDefault="004F4071" w:rsidP="00862219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Смолярчуку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Михайлу Михайловичу, вул. </w:t>
      </w:r>
      <w:r w:rsidR="00836A0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050DF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51A2B" w:rsidRDefault="00951A2B" w:rsidP="00862219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Тишик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Володимирівні, вул. </w:t>
      </w:r>
      <w:r w:rsidR="00836A0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50DF9" w:rsidRPr="00862219" w:rsidRDefault="00050DF9" w:rsidP="00862219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Шевчуку Ігорю Микол</w:t>
      </w:r>
      <w:r w:rsidR="00951A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айовичу, вул. </w:t>
      </w:r>
      <w:r w:rsidR="00836A0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951A2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B3CA0" w:rsidRDefault="002B3CA0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090F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</w:t>
      </w:r>
      <w:r w:rsidR="007D60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офінансувати кошти в сумі  </w:t>
      </w:r>
      <w:r w:rsidR="00951A2B">
        <w:rPr>
          <w:rFonts w:ascii="Times New Roman" w:eastAsia="Times New Roman" w:hAnsi="Times New Roman"/>
          <w:sz w:val="28"/>
          <w:szCs w:val="28"/>
          <w:lang w:val="uk-UA" w:eastAsia="ru-RU"/>
        </w:rPr>
        <w:t>85</w:t>
      </w:r>
      <w:r w:rsidR="006F113A">
        <w:rPr>
          <w:rFonts w:ascii="Times New Roman" w:eastAsia="Times New Roman" w:hAnsi="Times New Roman"/>
          <w:sz w:val="28"/>
          <w:szCs w:val="28"/>
          <w:lang w:val="uk-UA" w:eastAsia="ru-RU"/>
        </w:rPr>
        <w:t>000 (Вісімдесят п’ять</w:t>
      </w:r>
      <w:bookmarkStart w:id="0" w:name="_GoBack"/>
      <w:bookmarkEnd w:id="0"/>
      <w:r w:rsidR="00D13AB3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</w:t>
      </w:r>
      <w:r w:rsidR="00DD04A5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№35315052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024365, код 03191974, МФО 803014 в УДКСУ Волинської області</w:t>
      </w:r>
    </w:p>
    <w:p w:rsidR="002B3CA0" w:rsidRDefault="002B3CA0" w:rsidP="002B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3. Територіальному центру соціального обслуговування (надання соціальних послуг) м. Ковеля (Возна Д.В.) провести </w:t>
      </w:r>
      <w:r w:rsidR="00DD04A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перерахування зазначеної допомоги на розрахункові рахунки вищевказаних громадян.</w:t>
      </w:r>
    </w:p>
    <w:p w:rsidR="002B3CA0" w:rsidRDefault="002B3CA0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0D6C48" w:rsidRDefault="000D6C48" w:rsidP="00581D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A51E6" w:rsidRDefault="008A51E6" w:rsidP="00581D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A51E6" w:rsidRDefault="008A51E6" w:rsidP="00581D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A51E6" w:rsidRDefault="008A51E6" w:rsidP="00581D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A51E6" w:rsidRPr="008A51E6" w:rsidRDefault="008A51E6" w:rsidP="008A51E6">
      <w:pPr>
        <w:ind w:right="43"/>
        <w:jc w:val="both"/>
        <w:rPr>
          <w:rFonts w:ascii="Times New Roman" w:hAnsi="Times New Roman"/>
          <w:sz w:val="28"/>
          <w:szCs w:val="28"/>
        </w:rPr>
      </w:pPr>
      <w:r w:rsidRPr="008A51E6">
        <w:rPr>
          <w:rFonts w:ascii="Times New Roman" w:hAnsi="Times New Roman"/>
          <w:sz w:val="28"/>
          <w:szCs w:val="28"/>
        </w:rPr>
        <w:t xml:space="preserve">Перший заступник </w:t>
      </w:r>
      <w:proofErr w:type="spellStart"/>
      <w:proofErr w:type="gramStart"/>
      <w:r w:rsidRPr="008A51E6">
        <w:rPr>
          <w:rFonts w:ascii="Times New Roman" w:hAnsi="Times New Roman"/>
          <w:sz w:val="28"/>
          <w:szCs w:val="28"/>
        </w:rPr>
        <w:t>м</w:t>
      </w:r>
      <w:proofErr w:type="gramEnd"/>
      <w:r w:rsidRPr="008A51E6">
        <w:rPr>
          <w:rFonts w:ascii="Times New Roman" w:hAnsi="Times New Roman"/>
          <w:sz w:val="28"/>
          <w:szCs w:val="28"/>
        </w:rPr>
        <w:t>іського</w:t>
      </w:r>
      <w:proofErr w:type="spellEnd"/>
      <w:r w:rsidRPr="008A51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1E6">
        <w:rPr>
          <w:rFonts w:ascii="Times New Roman" w:hAnsi="Times New Roman"/>
          <w:sz w:val="28"/>
          <w:szCs w:val="28"/>
        </w:rPr>
        <w:t>голови</w:t>
      </w:r>
      <w:proofErr w:type="spellEnd"/>
      <w:r w:rsidRPr="008A51E6">
        <w:rPr>
          <w:rFonts w:ascii="Times New Roman" w:hAnsi="Times New Roman"/>
          <w:sz w:val="28"/>
          <w:szCs w:val="28"/>
        </w:rPr>
        <w:t xml:space="preserve"> </w:t>
      </w:r>
      <w:r w:rsidRPr="008A51E6">
        <w:rPr>
          <w:rFonts w:ascii="Times New Roman" w:hAnsi="Times New Roman"/>
          <w:sz w:val="28"/>
          <w:szCs w:val="28"/>
        </w:rPr>
        <w:tab/>
      </w:r>
      <w:r w:rsidRPr="008A51E6">
        <w:rPr>
          <w:rFonts w:ascii="Times New Roman" w:hAnsi="Times New Roman"/>
          <w:sz w:val="28"/>
          <w:szCs w:val="28"/>
        </w:rPr>
        <w:tab/>
      </w:r>
      <w:r w:rsidRPr="008A51E6">
        <w:rPr>
          <w:rFonts w:ascii="Times New Roman" w:hAnsi="Times New Roman"/>
          <w:sz w:val="28"/>
          <w:szCs w:val="28"/>
        </w:rPr>
        <w:tab/>
      </w:r>
      <w:r w:rsidRPr="008A51E6">
        <w:rPr>
          <w:rFonts w:ascii="Times New Roman" w:hAnsi="Times New Roman"/>
          <w:sz w:val="28"/>
          <w:szCs w:val="28"/>
        </w:rPr>
        <w:tab/>
      </w:r>
      <w:r w:rsidRPr="008A51E6">
        <w:rPr>
          <w:rFonts w:ascii="Times New Roman" w:hAnsi="Times New Roman"/>
          <w:sz w:val="28"/>
          <w:szCs w:val="28"/>
        </w:rPr>
        <w:tab/>
      </w:r>
      <w:proofErr w:type="spellStart"/>
      <w:r w:rsidRPr="008A51E6">
        <w:rPr>
          <w:rFonts w:ascii="Times New Roman" w:hAnsi="Times New Roman"/>
          <w:sz w:val="28"/>
          <w:szCs w:val="28"/>
        </w:rPr>
        <w:t>М.Гетьман</w:t>
      </w:r>
      <w:proofErr w:type="spellEnd"/>
    </w:p>
    <w:p w:rsidR="008A51E6" w:rsidRPr="008A51E6" w:rsidRDefault="008A51E6" w:rsidP="00581D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8A51E6" w:rsidRPr="008A51E6" w:rsidSect="00951A2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33D4"/>
    <w:rsid w:val="00050DF9"/>
    <w:rsid w:val="00090F6F"/>
    <w:rsid w:val="000C33D4"/>
    <w:rsid w:val="000D22DE"/>
    <w:rsid w:val="000D6C48"/>
    <w:rsid w:val="00100545"/>
    <w:rsid w:val="00100F3C"/>
    <w:rsid w:val="001353EC"/>
    <w:rsid w:val="001571ED"/>
    <w:rsid w:val="0017780D"/>
    <w:rsid w:val="001B2126"/>
    <w:rsid w:val="001D6406"/>
    <w:rsid w:val="001E750A"/>
    <w:rsid w:val="001F1857"/>
    <w:rsid w:val="002034AF"/>
    <w:rsid w:val="00204BAB"/>
    <w:rsid w:val="00212642"/>
    <w:rsid w:val="00217A1B"/>
    <w:rsid w:val="0023705B"/>
    <w:rsid w:val="00242F8F"/>
    <w:rsid w:val="002537B9"/>
    <w:rsid w:val="00272D7E"/>
    <w:rsid w:val="0029182B"/>
    <w:rsid w:val="002A1F69"/>
    <w:rsid w:val="002B3CA0"/>
    <w:rsid w:val="002D064E"/>
    <w:rsid w:val="002D5F26"/>
    <w:rsid w:val="00311509"/>
    <w:rsid w:val="0031179F"/>
    <w:rsid w:val="00332541"/>
    <w:rsid w:val="00333734"/>
    <w:rsid w:val="00340B1C"/>
    <w:rsid w:val="00353D6B"/>
    <w:rsid w:val="00355AE6"/>
    <w:rsid w:val="00381DA1"/>
    <w:rsid w:val="003B6847"/>
    <w:rsid w:val="003C15A7"/>
    <w:rsid w:val="003E475B"/>
    <w:rsid w:val="00471A0F"/>
    <w:rsid w:val="00472F79"/>
    <w:rsid w:val="004861F2"/>
    <w:rsid w:val="004A2D89"/>
    <w:rsid w:val="004D653C"/>
    <w:rsid w:val="004F4071"/>
    <w:rsid w:val="00516001"/>
    <w:rsid w:val="00521B17"/>
    <w:rsid w:val="00572818"/>
    <w:rsid w:val="00581D26"/>
    <w:rsid w:val="00583D61"/>
    <w:rsid w:val="00596CFE"/>
    <w:rsid w:val="005B0808"/>
    <w:rsid w:val="006236F5"/>
    <w:rsid w:val="00680400"/>
    <w:rsid w:val="00697CC1"/>
    <w:rsid w:val="006F113A"/>
    <w:rsid w:val="00715FFD"/>
    <w:rsid w:val="00782E38"/>
    <w:rsid w:val="007D0F0E"/>
    <w:rsid w:val="007D6063"/>
    <w:rsid w:val="007D7B02"/>
    <w:rsid w:val="007E2115"/>
    <w:rsid w:val="007E7896"/>
    <w:rsid w:val="007F3F4D"/>
    <w:rsid w:val="007F60ED"/>
    <w:rsid w:val="0080048E"/>
    <w:rsid w:val="00825F10"/>
    <w:rsid w:val="00836A0E"/>
    <w:rsid w:val="008608E8"/>
    <w:rsid w:val="00862219"/>
    <w:rsid w:val="008A51E6"/>
    <w:rsid w:val="008D6AA0"/>
    <w:rsid w:val="008E3575"/>
    <w:rsid w:val="00911EBC"/>
    <w:rsid w:val="00951A2B"/>
    <w:rsid w:val="009530F6"/>
    <w:rsid w:val="009801C8"/>
    <w:rsid w:val="009B01C3"/>
    <w:rsid w:val="009F0C3C"/>
    <w:rsid w:val="009F280E"/>
    <w:rsid w:val="00A16B78"/>
    <w:rsid w:val="00A51B79"/>
    <w:rsid w:val="00A72137"/>
    <w:rsid w:val="00A73249"/>
    <w:rsid w:val="00A91C24"/>
    <w:rsid w:val="00A9601B"/>
    <w:rsid w:val="00AA7247"/>
    <w:rsid w:val="00AA792E"/>
    <w:rsid w:val="00AC0B9B"/>
    <w:rsid w:val="00AC4F69"/>
    <w:rsid w:val="00AC5A36"/>
    <w:rsid w:val="00B01C14"/>
    <w:rsid w:val="00B175F6"/>
    <w:rsid w:val="00B47A6D"/>
    <w:rsid w:val="00B87546"/>
    <w:rsid w:val="00BB709A"/>
    <w:rsid w:val="00BE58F9"/>
    <w:rsid w:val="00BE7695"/>
    <w:rsid w:val="00CB5A8D"/>
    <w:rsid w:val="00CD00C4"/>
    <w:rsid w:val="00CE1143"/>
    <w:rsid w:val="00CE3697"/>
    <w:rsid w:val="00D13AB3"/>
    <w:rsid w:val="00D32CF0"/>
    <w:rsid w:val="00D97824"/>
    <w:rsid w:val="00DA7B4D"/>
    <w:rsid w:val="00DD04A5"/>
    <w:rsid w:val="00E03CDE"/>
    <w:rsid w:val="00E22659"/>
    <w:rsid w:val="00EE6741"/>
    <w:rsid w:val="00EF0798"/>
    <w:rsid w:val="00F30FA7"/>
    <w:rsid w:val="00F32061"/>
    <w:rsid w:val="00F44A4C"/>
    <w:rsid w:val="00F71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3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1535</Words>
  <Characters>876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45</cp:revision>
  <cp:lastPrinted>2018-01-04T14:15:00Z</cp:lastPrinted>
  <dcterms:created xsi:type="dcterms:W3CDTF">2017-11-28T09:41:00Z</dcterms:created>
  <dcterms:modified xsi:type="dcterms:W3CDTF">2018-06-18T11:03:00Z</dcterms:modified>
</cp:coreProperties>
</file>