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F3F" w:rsidRDefault="00BA5F3F" w:rsidP="00BA5F3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BA5F3F" w:rsidRDefault="00BA5F3F" w:rsidP="00BA5F3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BA5F3F" w:rsidRDefault="00BA5F3F" w:rsidP="00BA5F3F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 w:eastAsia="en-US"/>
        </w:rPr>
      </w:pPr>
      <w:r>
        <w:rPr>
          <w:rFonts w:ascii="Times New Roman" w:hAnsi="Times New Roman"/>
          <w:sz w:val="24"/>
          <w:szCs w:val="24"/>
          <w:lang w:val="uk-UA"/>
        </w:rPr>
        <w:t>_________________                                     Ковель                                  №_____________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виділення матеріальної допомоги на лікування хворих,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які страждають на рідкісні  захворювання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42622" w:rsidRDefault="00BA5F3F" w:rsidP="005426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2020 рік,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затвердженої рішенням міської ради від</w:t>
      </w:r>
      <w:r w:rsidR="0054262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 19.12.2019р.№ 60/9 із змінами від 26.03.2020 року № 64/2</w:t>
      </w:r>
      <w:r w:rsidR="00542622" w:rsidRPr="00FE1065">
        <w:rPr>
          <w:rFonts w:ascii="Times New Roman" w:eastAsia="Times New Roman" w:hAnsi="Times New Roman"/>
          <w:sz w:val="28"/>
          <w:szCs w:val="28"/>
          <w:lang w:val="uk-UA"/>
        </w:rPr>
        <w:t>виконавчий комітет  міської ради</w:t>
      </w:r>
    </w:p>
    <w:p w:rsidR="00542622" w:rsidRDefault="00542622" w:rsidP="005426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</w:p>
    <w:p w:rsidR="00542622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BA5F3F" w:rsidRDefault="00BA5F3F" w:rsidP="00FC371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1. Виділити з міського бюджету кошти в сумі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71586</w:t>
      </w:r>
      <w:r>
        <w:rPr>
          <w:rFonts w:ascii="Times New Roman" w:eastAsia="Times New Roman" w:hAnsi="Times New Roman"/>
          <w:sz w:val="28"/>
          <w:szCs w:val="28"/>
          <w:lang w:val="uk-UA"/>
        </w:rPr>
        <w:t>(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 xml:space="preserve">Сімдесят одна </w:t>
      </w:r>
      <w:r>
        <w:rPr>
          <w:rFonts w:ascii="Times New Roman" w:eastAsia="Times New Roman" w:hAnsi="Times New Roman"/>
          <w:sz w:val="28"/>
          <w:szCs w:val="28"/>
          <w:lang w:val="uk-UA"/>
        </w:rPr>
        <w:t>тисяч</w:t>
      </w:r>
      <w:r w:rsidR="00B262F5">
        <w:rPr>
          <w:rFonts w:ascii="Times New Roman" w:eastAsia="Times New Roman" w:hAnsi="Times New Roman"/>
          <w:sz w:val="28"/>
          <w:szCs w:val="28"/>
          <w:lang w:val="uk-UA"/>
        </w:rPr>
        <w:t>а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п’ятсот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 xml:space="preserve"> вісімдесят шість</w:t>
      </w:r>
      <w:r>
        <w:rPr>
          <w:rFonts w:ascii="Times New Roman" w:eastAsia="Times New Roman" w:hAnsi="Times New Roman"/>
          <w:sz w:val="28"/>
          <w:szCs w:val="28"/>
          <w:lang w:val="uk-UA"/>
        </w:rPr>
        <w:t>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C3714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…………..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</w:t>
      </w:r>
      <w:r w:rsidR="00B262F5">
        <w:rPr>
          <w:rFonts w:ascii="Times New Roman" w:eastAsia="Times New Roman" w:hAnsi="Times New Roman"/>
          <w:sz w:val="28"/>
          <w:szCs w:val="28"/>
          <w:lang w:val="uk-UA"/>
        </w:rPr>
        <w:t xml:space="preserve">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………………..</w:t>
      </w:r>
      <w:r w:rsidR="00B262F5">
        <w:rPr>
          <w:rFonts w:ascii="Times New Roman" w:eastAsia="Times New Roman" w:hAnsi="Times New Roman"/>
          <w:sz w:val="28"/>
          <w:szCs w:val="28"/>
          <w:lang w:val="uk-UA"/>
        </w:rPr>
        <w:t xml:space="preserve"> – 123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36 (Дванадцять тисяч </w:t>
      </w:r>
      <w:r w:rsidR="00B262F5">
        <w:rPr>
          <w:rFonts w:ascii="Times New Roman" w:eastAsia="Times New Roman" w:hAnsi="Times New Roman"/>
          <w:sz w:val="28"/>
          <w:szCs w:val="28"/>
          <w:lang w:val="uk-UA"/>
        </w:rPr>
        <w:t>триста тридцять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 шість) гривень;</w:t>
      </w:r>
    </w:p>
    <w:p w:rsidR="00BA5F3F" w:rsidRDefault="00FC3714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 w:rsidR="00BA5F3F">
        <w:rPr>
          <w:rFonts w:ascii="Times New Roman" w:eastAsia="Times New Roman" w:hAnsi="Times New Roman"/>
          <w:sz w:val="28"/>
          <w:szCs w:val="28"/>
          <w:lang w:val="uk-UA"/>
        </w:rPr>
        <w:t xml:space="preserve">, який проживає по 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 w:rsidR="00BA5F3F">
        <w:rPr>
          <w:rFonts w:ascii="Times New Roman" w:eastAsia="Times New Roman" w:hAnsi="Times New Roman"/>
          <w:sz w:val="28"/>
          <w:szCs w:val="28"/>
          <w:lang w:val="uk-UA"/>
        </w:rPr>
        <w:t xml:space="preserve"> – 16000 (Шістнадцять тисяч) гривень;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1800 (Одна тисяча вісімсот) гривень; 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4150 (Чотири тисячі сто п'ятдесят) гривень;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1300 (Одна тисяча триста) гривень; 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36000 (Тридцять шість тисяч) гривень.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В.О.) профінансувати кошти в сумі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71586 (Сімдесят одна тисяч</w:t>
      </w:r>
      <w:r w:rsidR="00B262F5">
        <w:rPr>
          <w:rFonts w:ascii="Times New Roman" w:eastAsia="Times New Roman" w:hAnsi="Times New Roman"/>
          <w:sz w:val="28"/>
          <w:szCs w:val="28"/>
          <w:lang w:val="uk-UA"/>
        </w:rPr>
        <w:t>а</w:t>
      </w:r>
      <w:bookmarkStart w:id="0" w:name="_GoBack"/>
      <w:bookmarkEnd w:id="0"/>
      <w:r w:rsidR="00542622">
        <w:rPr>
          <w:rFonts w:ascii="Times New Roman" w:eastAsia="Times New Roman" w:hAnsi="Times New Roman"/>
          <w:sz w:val="28"/>
          <w:szCs w:val="28"/>
          <w:lang w:val="uk-UA"/>
        </w:rPr>
        <w:t xml:space="preserve"> п’ятсот вісімдесят шість) гривень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BA5F3F" w:rsidRDefault="00BA5F3F" w:rsidP="00BA5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4. Контроль 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C3714" w:rsidRDefault="00FC3714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C3714" w:rsidRDefault="00FC3714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   Олег КІНДЕР</w:t>
      </w:r>
    </w:p>
    <w:p w:rsidR="00C64CF0" w:rsidRDefault="00C64CF0"/>
    <w:sectPr w:rsidR="00C64CF0" w:rsidSect="00FC3714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A5F3F"/>
    <w:rsid w:val="00480322"/>
    <w:rsid w:val="004A57F3"/>
    <w:rsid w:val="00542622"/>
    <w:rsid w:val="008D6CE9"/>
    <w:rsid w:val="00B262F5"/>
    <w:rsid w:val="00BA5F3F"/>
    <w:rsid w:val="00C64CF0"/>
    <w:rsid w:val="00D3343D"/>
    <w:rsid w:val="00FC3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F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1347</Words>
  <Characters>769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11</cp:revision>
  <dcterms:created xsi:type="dcterms:W3CDTF">2020-03-12T14:53:00Z</dcterms:created>
  <dcterms:modified xsi:type="dcterms:W3CDTF">2020-04-03T07:55:00Z</dcterms:modified>
</cp:coreProperties>
</file>